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4D" w:rsidRPr="006E3170" w:rsidRDefault="00E45E4D" w:rsidP="00E45E4D">
      <w:pPr>
        <w:jc w:val="center"/>
        <w:rPr>
          <w:sz w:val="26"/>
          <w:szCs w:val="26"/>
        </w:rPr>
      </w:pPr>
      <w:r w:rsidRPr="006E3170">
        <w:rPr>
          <w:sz w:val="26"/>
          <w:szCs w:val="26"/>
        </w:rPr>
        <w:t>MA TRẬN ĐỀ KIỂM TRA GIỮA KỲ I</w:t>
      </w:r>
    </w:p>
    <w:p w:rsidR="00E45E4D" w:rsidRDefault="00E45E4D" w:rsidP="00E45E4D">
      <w:pPr>
        <w:jc w:val="center"/>
        <w:rPr>
          <w:sz w:val="26"/>
          <w:szCs w:val="26"/>
        </w:rPr>
      </w:pPr>
      <w:r w:rsidRPr="006E3170">
        <w:rPr>
          <w:sz w:val="26"/>
          <w:szCs w:val="26"/>
        </w:rPr>
        <w:t>MÔN: TIẾNG ANH 12</w:t>
      </w:r>
    </w:p>
    <w:p w:rsidR="00E45E4D" w:rsidRPr="006E3170" w:rsidRDefault="00E45E4D" w:rsidP="00E45E4D">
      <w:pPr>
        <w:jc w:val="center"/>
        <w:rPr>
          <w:sz w:val="26"/>
          <w:szCs w:val="26"/>
        </w:rPr>
      </w:pPr>
      <w:r>
        <w:rPr>
          <w:sz w:val="26"/>
          <w:szCs w:val="26"/>
        </w:rPr>
        <w:t>NĂM HỌC 2021-2022</w:t>
      </w:r>
    </w:p>
    <w:p w:rsidR="00E45E4D" w:rsidRPr="006E3170" w:rsidRDefault="00E45E4D" w:rsidP="00E45E4D">
      <w:pPr>
        <w:jc w:val="center"/>
        <w:rPr>
          <w:sz w:val="26"/>
          <w:szCs w:val="26"/>
        </w:rPr>
      </w:pPr>
      <w:r w:rsidRPr="006E3170">
        <w:rPr>
          <w:sz w:val="26"/>
          <w:szCs w:val="26"/>
        </w:rPr>
        <w:t>THỜI GIAN LÀM BÀI: 45 PHÚT</w:t>
      </w:r>
    </w:p>
    <w:tbl>
      <w:tblPr>
        <w:tblStyle w:val="TableGrid"/>
        <w:tblW w:w="11520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2160"/>
        <w:gridCol w:w="1890"/>
        <w:gridCol w:w="1890"/>
        <w:gridCol w:w="1980"/>
        <w:gridCol w:w="18"/>
        <w:gridCol w:w="1962"/>
        <w:gridCol w:w="1620"/>
      </w:tblGrid>
      <w:tr w:rsidR="00E45E4D" w:rsidRPr="006E3170" w:rsidTr="000F7F54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Tên Chủ đề</w:t>
            </w: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 xml:space="preserve">   Nội dung kiểm tra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b/>
              </w:rPr>
            </w:pPr>
            <w:r w:rsidRPr="006E3170">
              <w:rPr>
                <w:rFonts w:eastAsia="TimesNewRomanPS-BoldMT"/>
                <w:b/>
              </w:rPr>
              <w:t>Nhận biết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</w:rPr>
              <w:t>Thông hiểu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Vận dụng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b/>
              </w:rPr>
            </w:pPr>
            <w:r w:rsidRPr="006E3170">
              <w:rPr>
                <w:b/>
              </w:rPr>
              <w:t>Cộng</w:t>
            </w:r>
          </w:p>
        </w:tc>
      </w:tr>
      <w:tr w:rsidR="00E45E4D" w:rsidRPr="006E3170" w:rsidTr="000F7F54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4D" w:rsidRPr="006E3170" w:rsidRDefault="00E45E4D" w:rsidP="000F7F54">
            <w:pPr>
              <w:ind w:left="72"/>
              <w:rPr>
                <w:rFonts w:eastAsia="TimesNewRomanPS-BoldMT"/>
                <w:b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4D" w:rsidRPr="006E3170" w:rsidRDefault="00E45E4D" w:rsidP="000F7F54">
            <w:pPr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 xml:space="preserve"> Cấp độ thấp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spacing w:val="-6"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Cấp độ cao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E4D" w:rsidRPr="006E3170" w:rsidRDefault="00E45E4D" w:rsidP="000F7F54">
            <w:pPr>
              <w:ind w:left="90"/>
              <w:rPr>
                <w:b/>
              </w:rPr>
            </w:pPr>
          </w:p>
        </w:tc>
      </w:tr>
      <w:tr w:rsidR="00E45E4D" w:rsidRPr="006E3170" w:rsidTr="000F7F54">
        <w:trPr>
          <w:trHeight w:val="112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b/>
              </w:rPr>
              <w:t xml:space="preserve">Chủ đề </w:t>
            </w:r>
            <w:r w:rsidRPr="006E3170">
              <w:rPr>
                <w:rFonts w:eastAsia="TimesNewRomanPS-BoldMT"/>
                <w:b/>
                <w:i/>
              </w:rPr>
              <w:t>1</w:t>
            </w: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b/>
                <w:i/>
              </w:rPr>
              <w:t xml:space="preserve"> Sounds &amp; stress</w:t>
            </w: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</w:rPr>
            </w:pPr>
          </w:p>
          <w:p w:rsidR="00E45E4D" w:rsidRPr="006E3170" w:rsidRDefault="00E45E4D" w:rsidP="000F7F54">
            <w:pPr>
              <w:tabs>
                <w:tab w:val="left" w:pos="252"/>
              </w:tabs>
              <w:ind w:firstLine="259"/>
              <w:jc w:val="center"/>
              <w:rPr>
                <w:rFonts w:eastAsia="TimesNewRomanPS-BoldMT"/>
                <w:i/>
              </w:rPr>
            </w:pP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lang w:val="sv-SE"/>
              </w:rPr>
            </w:pPr>
          </w:p>
          <w:p w:rsidR="00E45E4D" w:rsidRPr="006E3170" w:rsidRDefault="00E45E4D" w:rsidP="000F7F54">
            <w:pPr>
              <w:ind w:left="72"/>
              <w:rPr>
                <w:rFonts w:eastAsia="TimesNewRomanPS-BoldMT"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Stress (</w:t>
            </w:r>
            <w:r w:rsidRPr="006E3170">
              <w:rPr>
                <w:rFonts w:eastAsia="TimesNewRomanPS-BoldMT"/>
                <w:i/>
                <w:lang w:val="sv-SE"/>
              </w:rPr>
              <w:t>2</w:t>
            </w:r>
            <w:r w:rsidRPr="006E3170">
              <w:rPr>
                <w:rFonts w:eastAsia="TimesNewRomanPS-BoldMT"/>
                <w:lang w:val="sv-SE"/>
              </w:rPr>
              <w:t xml:space="preserve">) </w:t>
            </w:r>
          </w:p>
          <w:p w:rsidR="00E45E4D" w:rsidRPr="006E3170" w:rsidRDefault="00E45E4D" w:rsidP="000F7F54">
            <w:pPr>
              <w:ind w:left="72"/>
              <w:rPr>
                <w:rFonts w:eastAsia="TimesNewRomanPS-BoldMT"/>
                <w:lang w:val="sv-SE"/>
              </w:rPr>
            </w:pPr>
          </w:p>
          <w:p w:rsidR="00E45E4D" w:rsidRPr="006E3170" w:rsidRDefault="00E45E4D" w:rsidP="000F7F54">
            <w:pPr>
              <w:ind w:left="72"/>
              <w:rPr>
                <w:rFonts w:eastAsia="TimesNewRomanPS-BoldMT"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Pronunciation (</w:t>
            </w:r>
            <w:r w:rsidRPr="006E3170">
              <w:rPr>
                <w:rFonts w:eastAsia="TimesNewRomanPS-BoldMT"/>
                <w:i/>
                <w:lang w:val="sv-SE"/>
              </w:rPr>
              <w:t>2</w:t>
            </w:r>
            <w:r w:rsidRPr="006E3170">
              <w:rPr>
                <w:rFonts w:eastAsia="TimesNewRomanPS-BoldMT"/>
                <w:lang w:val="sv-SE"/>
              </w:rPr>
              <w:t>)</w:t>
            </w:r>
          </w:p>
          <w:p w:rsidR="00E45E4D" w:rsidRPr="006E3170" w:rsidRDefault="00E45E4D" w:rsidP="000F7F54">
            <w:pPr>
              <w:ind w:left="72"/>
              <w:rPr>
                <w:rFonts w:eastAsia="TimesNewRomanPS-BoldMT"/>
                <w:lang w:val="sv-S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S, ed endings (</w:t>
            </w:r>
            <w:r w:rsidRPr="006E3170">
              <w:rPr>
                <w:rFonts w:eastAsia="TimesNewRomanPS-BoldMT"/>
                <w:i/>
                <w:lang w:val="sv-SE"/>
              </w:rPr>
              <w:t>1</w:t>
            </w:r>
            <w:r w:rsidRPr="006E3170">
              <w:rPr>
                <w:rFonts w:eastAsia="TimesNewRomanPS-BoldMT"/>
                <w:lang w:val="sv-SE"/>
              </w:rPr>
              <w:t>)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lang w:val="sv-SE"/>
              </w:rPr>
            </w:pP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lang w:val="sv-SE"/>
              </w:rPr>
            </w:pPr>
          </w:p>
        </w:tc>
      </w:tr>
      <w:tr w:rsidR="00E45E4D" w:rsidRPr="00920FF0" w:rsidTr="000F7F54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4</w:t>
            </w: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1.0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E45E4D" w:rsidRPr="006E3170" w:rsidRDefault="00E45E4D" w:rsidP="000F7F54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câu:5 </w:t>
            </w:r>
          </w:p>
          <w:p w:rsidR="00E45E4D" w:rsidRPr="006E3170" w:rsidRDefault="00E45E4D" w:rsidP="000F7F54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1.25</w:t>
            </w:r>
          </w:p>
          <w:p w:rsidR="00E45E4D" w:rsidRPr="006E3170" w:rsidRDefault="00E45E4D" w:rsidP="000F7F54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Tỉ lệ: 12.5 % </w:t>
            </w:r>
          </w:p>
        </w:tc>
      </w:tr>
      <w:tr w:rsidR="00E45E4D" w:rsidRPr="006E3170" w:rsidTr="000F7F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b/>
              </w:rPr>
              <w:t>Chủ đề 2</w:t>
            </w: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</w:rPr>
            </w:pPr>
          </w:p>
          <w:p w:rsidR="00E45E4D" w:rsidRPr="006E3170" w:rsidRDefault="00E45E4D" w:rsidP="000F7F54">
            <w:pPr>
              <w:tabs>
                <w:tab w:val="left" w:pos="252"/>
              </w:tabs>
              <w:ind w:firstLine="259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b/>
                <w:i/>
              </w:rPr>
              <w:t>Grammar</w:t>
            </w: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</w:pPr>
            <w:r w:rsidRPr="006E3170">
              <w:t>Prepositions (2)</w:t>
            </w:r>
          </w:p>
          <w:p w:rsidR="00E45E4D" w:rsidRPr="006E3170" w:rsidRDefault="00E45E4D" w:rsidP="000F7F54">
            <w:r w:rsidRPr="006E3170">
              <w:t>Tenses (1)</w:t>
            </w:r>
          </w:p>
          <w:p w:rsidR="00E45E4D" w:rsidRPr="006E3170" w:rsidRDefault="00E45E4D" w:rsidP="00920FF0">
            <w:pPr>
              <w:rPr>
                <w:rFonts w:eastAsia="TimesNewRomanPS-BoldMT"/>
                <w:b/>
                <w:lang w:val="sv-SE"/>
              </w:rPr>
            </w:pPr>
          </w:p>
          <w:p w:rsidR="00E45E4D" w:rsidRPr="006E3170" w:rsidRDefault="00E45E4D" w:rsidP="000F7F54">
            <w:pPr>
              <w:ind w:left="72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Conditional sentences(1)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Reported speech (2)</w:t>
            </w:r>
          </w:p>
          <w:p w:rsidR="00E45E4D" w:rsidRPr="006E3170" w:rsidRDefault="00E45E4D" w:rsidP="000F7F54">
            <w:pPr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 xml:space="preserve"> Passive voice (1)</w:t>
            </w:r>
          </w:p>
          <w:p w:rsidR="00E45E4D" w:rsidRPr="006E3170" w:rsidRDefault="00E45E4D" w:rsidP="000F7F54">
            <w:pPr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Conditional sentences(1)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Passive voice combining with tenses (1)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lang w:val="sv-SE"/>
              </w:rPr>
            </w:pPr>
          </w:p>
        </w:tc>
      </w:tr>
      <w:tr w:rsidR="00E45E4D" w:rsidRPr="00920FF0" w:rsidTr="000F7F54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</w:t>
            </w:r>
            <w:r w:rsidRPr="006E3170">
              <w:t xml:space="preserve"> 4</w:t>
            </w:r>
            <w:r w:rsidRPr="006E3170">
              <w:rPr>
                <w:rFonts w:eastAsia="TimesNewRomanPS-BoldMT"/>
                <w:i/>
                <w:lang w:val="sv-SE"/>
              </w:rPr>
              <w:t xml:space="preserve"> </w:t>
            </w: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1.0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2</w:t>
            </w:r>
          </w:p>
          <w:p w:rsidR="00E45E4D" w:rsidRPr="006E3170" w:rsidRDefault="00E45E4D" w:rsidP="000F7F54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 2</w:t>
            </w:r>
          </w:p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0.5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1 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9</w:t>
            </w:r>
          </w:p>
          <w:p w:rsidR="00E45E4D" w:rsidRPr="006E3170" w:rsidRDefault="00E45E4D" w:rsidP="000F7F54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</w:t>
            </w:r>
            <w:r w:rsidRPr="00920FF0">
              <w:rPr>
                <w:lang w:val="sv-SE"/>
              </w:rPr>
              <w:t xml:space="preserve"> 2</w:t>
            </w:r>
            <w:r w:rsidRPr="006E3170">
              <w:rPr>
                <w:rFonts w:eastAsia="TimesNewRomanPS-BoldMT"/>
                <w:i/>
                <w:lang w:val="sv-SE"/>
              </w:rPr>
              <w:t xml:space="preserve">.25     Tỉ lệ </w:t>
            </w:r>
            <w:r w:rsidR="00920FF0">
              <w:rPr>
                <w:lang w:val="sv-SE"/>
              </w:rPr>
              <w:t>22</w:t>
            </w:r>
            <w:r w:rsidRPr="00920FF0">
              <w:rPr>
                <w:lang w:val="sv-SE"/>
              </w:rPr>
              <w:t>.5</w:t>
            </w:r>
            <w:r w:rsidRPr="006E3170">
              <w:rPr>
                <w:rFonts w:eastAsia="TimesNewRomanPS-BoldMT"/>
                <w:i/>
                <w:lang w:val="sv-SE"/>
              </w:rPr>
              <w:t>%</w:t>
            </w:r>
          </w:p>
        </w:tc>
      </w:tr>
      <w:tr w:rsidR="00E45E4D" w:rsidRPr="00920FF0" w:rsidTr="000F7F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920FF0" w:rsidRDefault="00E45E4D" w:rsidP="000F7F54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  <w:r w:rsidRPr="00920FF0">
              <w:rPr>
                <w:rFonts w:eastAsia="TimesNewRomanPS-BoldMT"/>
                <w:b/>
                <w:lang w:val="sv-SE"/>
              </w:rPr>
              <w:t>Chủ đề 3</w:t>
            </w: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lang w:val="sv-SE"/>
              </w:rPr>
            </w:pPr>
            <w:r w:rsidRPr="00920FF0">
              <w:rPr>
                <w:rFonts w:eastAsia="TimesNewRomanPS-BoldMT"/>
                <w:b/>
                <w:lang w:val="sv-SE"/>
              </w:rPr>
              <w:t>Vocabulary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rPr>
                <w:rFonts w:eastAsia="TimesNewRomanPS-BoldMT"/>
                <w:lang w:val="sv-SE"/>
              </w:rPr>
            </w:pP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b/>
                <w:lang w:val="sv-SE"/>
              </w:rPr>
            </w:pP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rPr>
                <w:rFonts w:eastAsia="TimesNewRomanPS-BoldMT"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Synonym(</w:t>
            </w:r>
            <w:r w:rsidRPr="006E3170">
              <w:rPr>
                <w:rFonts w:eastAsia="TimesNewRomanPS-BoldMT"/>
                <w:i/>
                <w:lang w:val="sv-SE"/>
              </w:rPr>
              <w:t>2</w:t>
            </w:r>
            <w:r w:rsidRPr="006E3170">
              <w:rPr>
                <w:rFonts w:eastAsia="TimesNewRomanPS-BoldMT"/>
                <w:lang w:val="sv-SE"/>
              </w:rPr>
              <w:t>)</w:t>
            </w:r>
          </w:p>
          <w:p w:rsidR="00E45E4D" w:rsidRPr="006E3170" w:rsidRDefault="00E45E4D" w:rsidP="000F7F54">
            <w:pPr>
              <w:rPr>
                <w:rFonts w:eastAsia="TimesNewRomanPS-BoldMT"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Antonym(</w:t>
            </w:r>
            <w:r w:rsidRPr="006E3170">
              <w:rPr>
                <w:rFonts w:eastAsia="TimesNewRomanPS-BoldMT"/>
                <w:i/>
                <w:lang w:val="sv-SE"/>
              </w:rPr>
              <w:t>2</w:t>
            </w:r>
            <w:r w:rsidRPr="006E3170">
              <w:rPr>
                <w:rFonts w:eastAsia="TimesNewRomanPS-BoldMT"/>
                <w:lang w:val="sv-SE"/>
              </w:rPr>
              <w:t>)</w:t>
            </w:r>
          </w:p>
          <w:p w:rsidR="00E45E4D" w:rsidRPr="006E3170" w:rsidRDefault="00E45E4D" w:rsidP="000F7F54">
            <w:pPr>
              <w:rPr>
                <w:rFonts w:eastAsia="TimesNewRomanPS-BoldMT"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Word meaning (1)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lang w:val="sv-SE"/>
              </w:rPr>
            </w:pP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lang w:val="sv-SE"/>
              </w:rPr>
            </w:pPr>
          </w:p>
          <w:p w:rsidR="00E45E4D" w:rsidRPr="006E3170" w:rsidRDefault="00E45E4D" w:rsidP="000F7F54">
            <w:pPr>
              <w:ind w:left="90"/>
              <w:jc w:val="center"/>
              <w:rPr>
                <w:lang w:val="sv-SE"/>
              </w:rPr>
            </w:pPr>
          </w:p>
        </w:tc>
      </w:tr>
      <w:tr w:rsidR="00E45E4D" w:rsidRPr="00920FF0" w:rsidTr="000F7F54">
        <w:trPr>
          <w:trHeight w:val="944"/>
        </w:trPr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câu:5 </w:t>
            </w:r>
          </w:p>
          <w:p w:rsidR="00E45E4D" w:rsidRPr="006E3170" w:rsidRDefault="00E45E4D" w:rsidP="000F7F54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điểm:1.25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câu:5 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</w:t>
            </w:r>
            <w:r w:rsidR="00920FF0">
              <w:rPr>
                <w:rFonts w:eastAsia="TimesNewRomanPS-BoldMT"/>
                <w:i/>
                <w:lang w:val="sv-SE"/>
              </w:rPr>
              <w:t>m: 1.2</w:t>
            </w:r>
            <w:r w:rsidRPr="006E3170">
              <w:rPr>
                <w:rFonts w:eastAsia="TimesNewRomanPS-BoldMT"/>
                <w:i/>
                <w:lang w:val="sv-SE"/>
              </w:rPr>
              <w:t>5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Tỉ lệ</w:t>
            </w:r>
            <w:r w:rsidR="00920FF0">
              <w:rPr>
                <w:rFonts w:eastAsia="TimesNewRomanPS-BoldMT"/>
                <w:i/>
                <w:lang w:val="sv-SE"/>
              </w:rPr>
              <w:t>: 12</w:t>
            </w:r>
            <w:r w:rsidRPr="006E3170">
              <w:rPr>
                <w:rFonts w:eastAsia="TimesNewRomanPS-BoldMT"/>
                <w:i/>
                <w:lang w:val="sv-SE"/>
              </w:rPr>
              <w:t>.5 %</w:t>
            </w:r>
          </w:p>
        </w:tc>
      </w:tr>
      <w:tr w:rsidR="00E45E4D" w:rsidRPr="006E3170" w:rsidTr="000F7F54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</w:rPr>
            </w:pPr>
            <w:r w:rsidRPr="006E3170">
              <w:rPr>
                <w:rFonts w:eastAsia="TimesNewRomanPS-BoldMT"/>
                <w:b/>
              </w:rPr>
              <w:t>Chủ đề 4</w:t>
            </w:r>
          </w:p>
          <w:p w:rsidR="00E45E4D" w:rsidRPr="006E3170" w:rsidRDefault="00E45E4D" w:rsidP="000F7F54">
            <w:pPr>
              <w:ind w:left="-288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b/>
              </w:rPr>
              <w:t>Error  identification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r w:rsidRPr="006E3170">
              <w:t>Reported speech (1)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r w:rsidRPr="006E3170">
              <w:t>conditions (1)</w:t>
            </w:r>
          </w:p>
          <w:p w:rsidR="00E45E4D" w:rsidRPr="006E3170" w:rsidRDefault="00E45E4D" w:rsidP="000F7F54"/>
          <w:p w:rsidR="00E45E4D" w:rsidRPr="006E3170" w:rsidRDefault="00E45E4D" w:rsidP="000F7F54"/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r w:rsidRPr="006E3170">
              <w:t>Tenses combining with Passive (1)</w:t>
            </w:r>
          </w:p>
          <w:p w:rsidR="00E45E4D" w:rsidRPr="006E3170" w:rsidRDefault="00E45E4D" w:rsidP="000F7F54">
            <w:pPr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Vocabulary(</w:t>
            </w:r>
            <w:r w:rsidRPr="006E3170">
              <w:t>1)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</w:tr>
      <w:tr w:rsidR="00E45E4D" w:rsidRPr="00920FF0" w:rsidTr="000F7F54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</w:t>
            </w:r>
            <w:r w:rsidRPr="006E3170">
              <w:t>1</w:t>
            </w: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</w:t>
            </w:r>
            <w:r w:rsidRPr="006E3170">
              <w:rPr>
                <w:rFonts w:eastAsia="TimesNewRomanPS-BoldMT"/>
                <w:i/>
              </w:rPr>
              <w:t>1</w:t>
            </w:r>
          </w:p>
          <w:p w:rsidR="00E45E4D" w:rsidRPr="006E3170" w:rsidRDefault="00E45E4D" w:rsidP="000F7F54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</w:t>
            </w:r>
            <w:r w:rsidRPr="006E3170">
              <w:rPr>
                <w:rFonts w:eastAsia="TimesNewRomanPS-BoldMT"/>
                <w:i/>
              </w:rPr>
              <w:t>2</w:t>
            </w:r>
          </w:p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0.5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4 </w:t>
            </w:r>
          </w:p>
          <w:p w:rsidR="00E45E4D" w:rsidRPr="006E3170" w:rsidRDefault="00E45E4D" w:rsidP="000F7F54">
            <w:pPr>
              <w:ind w:left="90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1.0     Tỉ lệ: 10 %</w:t>
            </w:r>
          </w:p>
        </w:tc>
      </w:tr>
      <w:tr w:rsidR="00E45E4D" w:rsidRPr="006E3170" w:rsidTr="000F7F54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Chủ đề 5:</w:t>
            </w: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Communication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Communication</w:t>
            </w: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(1)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</w:pPr>
            <w:r w:rsidRPr="006E3170">
              <w:rPr>
                <w:rFonts w:eastAsia="TimesNewRomanPS-BoldMT"/>
                <w:i/>
                <w:lang w:val="sv-SE"/>
              </w:rPr>
              <w:t>Communication (1)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</w:tr>
      <w:tr w:rsidR="00E45E4D" w:rsidRPr="00920FF0" w:rsidTr="000F7F54">
        <w:trPr>
          <w:trHeight w:val="458"/>
        </w:trPr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câu:2 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0.5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Tỉ lệ: 5 %</w:t>
            </w:r>
          </w:p>
        </w:tc>
      </w:tr>
      <w:tr w:rsidR="00E45E4D" w:rsidRPr="006E3170" w:rsidTr="000F7F54">
        <w:trPr>
          <w:trHeight w:val="566"/>
        </w:trPr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</w:rPr>
            </w:pPr>
            <w:r w:rsidRPr="006E3170">
              <w:rPr>
                <w:rFonts w:eastAsia="TimesNewRomanPS-BoldMT"/>
                <w:b/>
              </w:rPr>
              <w:t>Chủ đề 6</w:t>
            </w: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b/>
              </w:rPr>
              <w:t>Reading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Cloze test</w:t>
            </w: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Reading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Cloze test</w:t>
            </w:r>
          </w:p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Reading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Cloze test</w:t>
            </w:r>
          </w:p>
          <w:p w:rsidR="00E45E4D" w:rsidRPr="006E3170" w:rsidRDefault="00E45E4D" w:rsidP="000F7F54">
            <w:pPr>
              <w:ind w:hanging="90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 xml:space="preserve">Reading 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Cloze test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 xml:space="preserve">Reading </w:t>
            </w: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</w:tr>
      <w:tr w:rsidR="00E45E4D" w:rsidRPr="006E3170" w:rsidTr="000F7F54">
        <w:trPr>
          <w:trHeight w:val="964"/>
        </w:trPr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</w:t>
            </w:r>
            <w:r w:rsidRPr="006E3170">
              <w:rPr>
                <w:rFonts w:eastAsia="TimesNewRomanPS-BoldMT"/>
                <w:i/>
              </w:rPr>
              <w:t xml:space="preserve"> 6</w:t>
            </w: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</w:t>
            </w:r>
            <w:r w:rsidRPr="006E3170">
              <w:rPr>
                <w:rFonts w:eastAsia="TimesNewRomanPS-BoldMT"/>
                <w:i/>
                <w:lang w:val="vi-VN"/>
              </w:rPr>
              <w:t>:</w:t>
            </w:r>
            <w:r w:rsidRPr="006E3170">
              <w:rPr>
                <w:rFonts w:eastAsia="TimesNewRomanPS-BoldMT"/>
                <w:i/>
              </w:rPr>
              <w:t>1.5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</w:t>
            </w:r>
            <w:r w:rsidRPr="006E3170">
              <w:rPr>
                <w:rFonts w:eastAsia="TimesNewRomanPS-BoldMT"/>
                <w:i/>
              </w:rPr>
              <w:t xml:space="preserve"> 1</w:t>
            </w:r>
          </w:p>
          <w:p w:rsidR="00E45E4D" w:rsidRPr="006E3170" w:rsidRDefault="00E45E4D" w:rsidP="000F7F54">
            <w:pPr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</w:t>
            </w:r>
            <w:r w:rsidRPr="006E3170">
              <w:rPr>
                <w:rFonts w:eastAsia="TimesNewRomanPS-BoldMT"/>
                <w:i/>
                <w:lang w:val="vi-VN"/>
              </w:rPr>
              <w:t xml:space="preserve">: </w:t>
            </w:r>
            <w:r w:rsidR="00920FF0">
              <w:rPr>
                <w:rFonts w:eastAsia="TimesNewRomanPS-BoldMT"/>
                <w:i/>
              </w:rPr>
              <w:t>0.25</w:t>
            </w:r>
            <w:bookmarkStart w:id="0" w:name="_GoBack"/>
            <w:bookmarkEnd w:id="0"/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</w:t>
            </w:r>
            <w:r w:rsidR="00920FF0">
              <w:rPr>
                <w:rFonts w:eastAsia="TimesNewRomanPS-BoldMT"/>
                <w:i/>
                <w:lang w:val="sv-SE"/>
              </w:rPr>
              <w:t>m: 0.2</w:t>
            </w:r>
            <w:r w:rsidRPr="006E3170">
              <w:rPr>
                <w:rFonts w:eastAsia="TimesNewRomanPS-BoldMT"/>
                <w:i/>
              </w:rPr>
              <w:t>5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2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</w:t>
            </w:r>
            <w:r w:rsidRPr="006E3170">
              <w:rPr>
                <w:rFonts w:eastAsia="TimesNewRomanPS-BoldMT"/>
                <w:i/>
              </w:rPr>
              <w:t>5</w:t>
            </w: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10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2.5điểm=25% </w:t>
            </w:r>
          </w:p>
        </w:tc>
      </w:tr>
      <w:tr w:rsidR="00E45E4D" w:rsidRPr="006E3170" w:rsidTr="000F7F54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</w:rPr>
            </w:pPr>
            <w:r w:rsidRPr="006E3170">
              <w:rPr>
                <w:rFonts w:eastAsia="TimesNewRomanPS-BoldMT"/>
                <w:b/>
              </w:rPr>
              <w:t>Chủ đề 6</w:t>
            </w: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</w:rPr>
            </w:pPr>
            <w:r w:rsidRPr="006E3170">
              <w:rPr>
                <w:rFonts w:eastAsia="TimesNewRomanPS-BoldMT"/>
                <w:b/>
              </w:rPr>
              <w:t>Writing</w:t>
            </w:r>
          </w:p>
          <w:p w:rsidR="00E45E4D" w:rsidRPr="006E3170" w:rsidRDefault="00E45E4D" w:rsidP="000F7F54">
            <w:pPr>
              <w:ind w:left="-18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lastRenderedPageBreak/>
              <w:t>Sentence transformation and combination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Reported speech(1)</w:t>
            </w:r>
          </w:p>
          <w:p w:rsidR="00E45E4D" w:rsidRPr="006E3170" w:rsidRDefault="00E45E4D" w:rsidP="000F7F54">
            <w:pPr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lastRenderedPageBreak/>
              <w:t>Passive voice(1)</w:t>
            </w:r>
          </w:p>
          <w:p w:rsidR="00E45E4D" w:rsidRPr="006E3170" w:rsidRDefault="00E45E4D" w:rsidP="000F7F54">
            <w:pPr>
              <w:ind w:left="90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Conditional </w:t>
            </w:r>
            <w:r w:rsidRPr="006E3170">
              <w:rPr>
                <w:rFonts w:eastAsia="TimesNewRomanPS-BoldMT"/>
                <w:i/>
                <w:lang w:val="sv-SE"/>
              </w:rPr>
              <w:lastRenderedPageBreak/>
              <w:t>sentences(1)</w:t>
            </w:r>
          </w:p>
          <w:p w:rsidR="00E45E4D" w:rsidRPr="006E3170" w:rsidRDefault="00E45E4D" w:rsidP="000F7F54">
            <w:pPr>
              <w:ind w:left="90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Tenses (1)</w:t>
            </w:r>
          </w:p>
          <w:p w:rsidR="00E45E4D" w:rsidRPr="00920FF0" w:rsidRDefault="00E45E4D" w:rsidP="000F7F54">
            <w:pPr>
              <w:ind w:hanging="90"/>
              <w:rPr>
                <w:rFonts w:eastAsia="TimesNewRomanPS-BoldMT"/>
                <w:b/>
                <w:i/>
                <w:lang w:val="fr-FR"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b/>
                <w:i/>
              </w:rPr>
              <w:lastRenderedPageBreak/>
              <w:t>Passive voice(1)</w:t>
            </w: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</w:tr>
      <w:tr w:rsidR="00E45E4D" w:rsidRPr="006E3170" w:rsidTr="000F7F54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E45E4D" w:rsidRPr="006E3170" w:rsidRDefault="00E45E4D" w:rsidP="000F7F54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3</w:t>
            </w:r>
          </w:p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0.75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</w:t>
            </w:r>
            <w:r w:rsidRPr="006E3170">
              <w:rPr>
                <w:rFonts w:eastAsia="TimesNewRomanPS-BoldMT"/>
                <w:i/>
              </w:rPr>
              <w:t>5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</w:rPr>
              <w:t>1.25</w:t>
            </w:r>
            <w:r w:rsidRPr="006E3170">
              <w:rPr>
                <w:rFonts w:eastAsia="TimesNewRomanPS-BoldMT"/>
                <w:i/>
                <w:lang w:val="sv-SE"/>
              </w:rPr>
              <w:t>điểm</w:t>
            </w:r>
            <w:r w:rsidRPr="006E3170">
              <w:rPr>
                <w:rFonts w:eastAsia="TimesNewRomanPS-BoldMT"/>
                <w:i/>
                <w:lang w:val="sv-SE"/>
              </w:rPr>
              <w:br/>
              <w:t xml:space="preserve">=12.5% </w:t>
            </w:r>
          </w:p>
        </w:tc>
      </w:tr>
      <w:tr w:rsidR="00E45E4D" w:rsidRPr="006E3170" w:rsidTr="000F7F54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hanging="90"/>
              <w:jc w:val="center"/>
              <w:rPr>
                <w:rFonts w:eastAsia="TimesNewRomanPS-BoldMT"/>
                <w:i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</w:tr>
      <w:tr w:rsidR="00E45E4D" w:rsidRPr="006E3170" w:rsidTr="000F7F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Tổng số câu</w:t>
            </w: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Tổng số điểm</w:t>
            </w:r>
          </w:p>
          <w:p w:rsidR="00E45E4D" w:rsidRPr="006E3170" w:rsidRDefault="00E45E4D" w:rsidP="000F7F54">
            <w:pPr>
              <w:ind w:firstLine="259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Tỉ lệ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i/>
                <w:lang w:val="vi-VN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16</w:t>
            </w: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</w:t>
            </w:r>
            <w:r w:rsidRPr="006E3170">
              <w:rPr>
                <w:rFonts w:eastAsia="TimesNewRomanPS-BoldMT"/>
                <w:i/>
              </w:rPr>
              <w:t>4.0</w:t>
            </w:r>
            <w:r w:rsidRPr="006E3170">
              <w:rPr>
                <w:rFonts w:eastAsia="TimesNewRomanPS-BoldMT"/>
                <w:i/>
                <w:lang w:val="sv-SE"/>
              </w:rPr>
              <w:t xml:space="preserve">  </w:t>
            </w:r>
          </w:p>
          <w:p w:rsidR="00E45E4D" w:rsidRPr="006E3170" w:rsidRDefault="00E45E4D" w:rsidP="000F7F54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</w:rPr>
              <w:t>40</w:t>
            </w:r>
            <w:r w:rsidRPr="006E3170">
              <w:rPr>
                <w:rFonts w:eastAsia="TimesNewRomanPS-BoldMT"/>
                <w:i/>
                <w:lang w:val="sv-SE"/>
              </w:rPr>
              <w:t>%.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câu:1</w:t>
            </w:r>
            <w:r w:rsidRPr="006E3170">
              <w:rPr>
                <w:rFonts w:eastAsia="TimesNewRomanPS-BoldMT"/>
                <w:i/>
                <w:lang w:val="vi-VN"/>
              </w:rPr>
              <w:t>2</w:t>
            </w:r>
          </w:p>
          <w:p w:rsidR="00E45E4D" w:rsidRPr="006E3170" w:rsidRDefault="00E45E4D" w:rsidP="000F7F54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điểm: </w:t>
            </w:r>
            <w:r w:rsidRPr="006E3170">
              <w:rPr>
                <w:rFonts w:eastAsia="TimesNewRomanPS-BoldMT"/>
                <w:i/>
              </w:rPr>
              <w:t>3</w:t>
            </w:r>
          </w:p>
          <w:p w:rsidR="00E45E4D" w:rsidRPr="006E3170" w:rsidRDefault="00E45E4D" w:rsidP="000F7F54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</w:rPr>
              <w:t>30</w:t>
            </w:r>
            <w:r w:rsidRPr="006E3170">
              <w:rPr>
                <w:rFonts w:eastAsia="TimesNewRomanPS-BoldMT"/>
                <w:i/>
                <w:lang w:val="sv-SE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8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điểm: </w:t>
            </w:r>
            <w:r w:rsidRPr="006E3170">
              <w:rPr>
                <w:rFonts w:eastAsia="TimesNewRomanPS-BoldMT"/>
                <w:i/>
                <w:lang w:val="vi-VN"/>
              </w:rPr>
              <w:t>2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</w:rPr>
              <w:t>20%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4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1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10%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</w:t>
            </w:r>
            <w:r w:rsidRPr="006E3170">
              <w:rPr>
                <w:rFonts w:eastAsia="TimesNewRomanPS-BoldMT"/>
                <w:i/>
              </w:rPr>
              <w:t>4</w:t>
            </w:r>
            <w:r w:rsidRPr="006E3170">
              <w:rPr>
                <w:rFonts w:eastAsia="TimesNewRomanPS-BoldMT"/>
                <w:i/>
                <w:lang w:val="sv-SE"/>
              </w:rPr>
              <w:t>0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  <w:lang w:val="vi-VN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điểm:10</w:t>
            </w:r>
          </w:p>
          <w:p w:rsidR="00E45E4D" w:rsidRPr="006E3170" w:rsidRDefault="00E45E4D" w:rsidP="000F7F54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vi-VN"/>
              </w:rPr>
              <w:t xml:space="preserve">Tỉ </w:t>
            </w:r>
            <w:r w:rsidRPr="006E3170">
              <w:rPr>
                <w:rFonts w:eastAsia="TimesNewRomanPS-BoldMT"/>
                <w:i/>
              </w:rPr>
              <w:t>lệ: 100%</w:t>
            </w:r>
          </w:p>
        </w:tc>
      </w:tr>
    </w:tbl>
    <w:p w:rsidR="00001706" w:rsidRDefault="00001706"/>
    <w:sectPr w:rsidR="00001706" w:rsidSect="00E45E4D"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E4D"/>
    <w:rsid w:val="00001706"/>
    <w:rsid w:val="00920FF0"/>
    <w:rsid w:val="00E4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2</cp:revision>
  <dcterms:created xsi:type="dcterms:W3CDTF">2021-11-11T00:54:00Z</dcterms:created>
  <dcterms:modified xsi:type="dcterms:W3CDTF">2021-11-12T10:00:00Z</dcterms:modified>
</cp:coreProperties>
</file>